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A2A78" w14:textId="77777777" w:rsidR="00E24F10" w:rsidRDefault="00E24F10"/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704"/>
        <w:gridCol w:w="1559"/>
        <w:gridCol w:w="930"/>
        <w:gridCol w:w="1037"/>
        <w:gridCol w:w="3562"/>
        <w:gridCol w:w="2126"/>
      </w:tblGrid>
      <w:tr w:rsidR="00C31509" w:rsidRPr="00C31509" w14:paraId="0E424A25" w14:textId="77777777" w:rsidTr="0063447C">
        <w:tc>
          <w:tcPr>
            <w:tcW w:w="9918" w:type="dxa"/>
            <w:gridSpan w:val="6"/>
            <w:shd w:val="clear" w:color="auto" w:fill="000000" w:themeFill="text1"/>
          </w:tcPr>
          <w:p w14:paraId="46CF0010" w14:textId="2CA364B7" w:rsidR="00C31509" w:rsidRPr="00C31509" w:rsidRDefault="00BF30E5" w:rsidP="00C31509">
            <w:pPr>
              <w:jc w:val="center"/>
              <w:rPr>
                <w:b/>
                <w:bCs/>
                <w:color w:val="FFFFFF" w:themeColor="background1"/>
                <w:sz w:val="24"/>
                <w:szCs w:val="36"/>
              </w:rPr>
            </w:pPr>
            <w:r w:rsidRPr="00BF30E5">
              <w:rPr>
                <w:b/>
                <w:bCs/>
                <w:color w:val="FFFFFF" w:themeColor="background1"/>
                <w:sz w:val="24"/>
                <w:szCs w:val="36"/>
              </w:rPr>
              <w:t xml:space="preserve">Cédula 5.1.2 </w:t>
            </w:r>
            <w:r w:rsidR="00FA1E4B">
              <w:rPr>
                <w:b/>
                <w:bCs/>
                <w:color w:val="FFFFFF" w:themeColor="background1"/>
                <w:sz w:val="24"/>
                <w:szCs w:val="36"/>
              </w:rPr>
              <w:t>–</w:t>
            </w:r>
            <w:r w:rsidRPr="00BF30E5">
              <w:rPr>
                <w:b/>
                <w:bCs/>
                <w:color w:val="FFFFFF" w:themeColor="background1"/>
                <w:sz w:val="24"/>
                <w:szCs w:val="36"/>
              </w:rPr>
              <w:t xml:space="preserve"> </w:t>
            </w:r>
            <w:r w:rsidR="00FA1E4B">
              <w:rPr>
                <w:b/>
                <w:bCs/>
                <w:color w:val="FFFFFF" w:themeColor="background1"/>
                <w:sz w:val="24"/>
                <w:szCs w:val="36"/>
              </w:rPr>
              <w:t>L</w:t>
            </w:r>
            <w:r w:rsidRPr="00BF30E5">
              <w:rPr>
                <w:b/>
                <w:bCs/>
                <w:color w:val="FFFFFF" w:themeColor="background1"/>
                <w:sz w:val="24"/>
                <w:szCs w:val="36"/>
              </w:rPr>
              <w:t>aboratorios</w:t>
            </w:r>
            <w:r w:rsidR="00FA1E4B">
              <w:rPr>
                <w:b/>
                <w:bCs/>
                <w:color w:val="FFFFFF" w:themeColor="background1"/>
                <w:sz w:val="24"/>
                <w:szCs w:val="36"/>
              </w:rPr>
              <w:t>, talleres e instalaciones de prácticas</w:t>
            </w:r>
          </w:p>
        </w:tc>
      </w:tr>
      <w:tr w:rsidR="00C31509" w:rsidRPr="00C31509" w14:paraId="604B290B" w14:textId="77777777" w:rsidTr="00E6637D">
        <w:trPr>
          <w:trHeight w:val="485"/>
        </w:trPr>
        <w:tc>
          <w:tcPr>
            <w:tcW w:w="2263" w:type="dxa"/>
            <w:gridSpan w:val="2"/>
            <w:shd w:val="clear" w:color="auto" w:fill="DBE5F1" w:themeFill="accent1" w:themeFillTint="33"/>
            <w:vAlign w:val="center"/>
          </w:tcPr>
          <w:p w14:paraId="71D9AC15" w14:textId="04705E6C" w:rsidR="00C31509" w:rsidRPr="00C31509" w:rsidRDefault="00C31509" w:rsidP="00C3150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1. </w:t>
            </w:r>
            <w:r w:rsidR="00BF30E5">
              <w:rPr>
                <w:b/>
                <w:bCs/>
              </w:rPr>
              <w:t xml:space="preserve">Nombre </w:t>
            </w:r>
          </w:p>
        </w:tc>
        <w:tc>
          <w:tcPr>
            <w:tcW w:w="7655" w:type="dxa"/>
            <w:gridSpan w:val="4"/>
            <w:shd w:val="clear" w:color="auto" w:fill="auto"/>
          </w:tcPr>
          <w:p w14:paraId="411BBDBF" w14:textId="77777777" w:rsidR="00C31509" w:rsidRPr="00C31509" w:rsidRDefault="00C31509" w:rsidP="00C31509">
            <w:pPr>
              <w:rPr>
                <w:b/>
                <w:bCs/>
              </w:rPr>
            </w:pPr>
          </w:p>
        </w:tc>
      </w:tr>
      <w:tr w:rsidR="0063447C" w:rsidRPr="00C31509" w14:paraId="14ECA4E9" w14:textId="77777777" w:rsidTr="00E6637D">
        <w:trPr>
          <w:trHeight w:val="485"/>
        </w:trPr>
        <w:tc>
          <w:tcPr>
            <w:tcW w:w="2263" w:type="dxa"/>
            <w:gridSpan w:val="2"/>
            <w:shd w:val="clear" w:color="auto" w:fill="DBE5F1" w:themeFill="accent1" w:themeFillTint="33"/>
            <w:vAlign w:val="center"/>
          </w:tcPr>
          <w:p w14:paraId="2F20652B" w14:textId="02E41E70" w:rsidR="0063447C" w:rsidRPr="00C31509" w:rsidRDefault="0063447C" w:rsidP="009009A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2. Descripción general </w:t>
            </w:r>
          </w:p>
        </w:tc>
        <w:tc>
          <w:tcPr>
            <w:tcW w:w="7655" w:type="dxa"/>
            <w:gridSpan w:val="4"/>
            <w:shd w:val="clear" w:color="auto" w:fill="auto"/>
          </w:tcPr>
          <w:p w14:paraId="08D600E2" w14:textId="77777777" w:rsidR="0063447C" w:rsidRPr="00C31509" w:rsidRDefault="0063447C" w:rsidP="009009A7">
            <w:pPr>
              <w:rPr>
                <w:b/>
                <w:bCs/>
              </w:rPr>
            </w:pPr>
          </w:p>
        </w:tc>
      </w:tr>
      <w:tr w:rsidR="00BF30E5" w:rsidRPr="00C31509" w14:paraId="1C14DF29" w14:textId="77777777" w:rsidTr="0063447C">
        <w:trPr>
          <w:trHeight w:val="485"/>
        </w:trPr>
        <w:tc>
          <w:tcPr>
            <w:tcW w:w="2263" w:type="dxa"/>
            <w:gridSpan w:val="2"/>
            <w:shd w:val="clear" w:color="auto" w:fill="DBE5F1" w:themeFill="accent1" w:themeFillTint="33"/>
          </w:tcPr>
          <w:p w14:paraId="4ED7DCEF" w14:textId="2D567DC1" w:rsidR="00BF30E5" w:rsidRDefault="0063447C" w:rsidP="005A4A94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BF30E5">
              <w:rPr>
                <w:b/>
                <w:bCs/>
              </w:rPr>
              <w:t>. Claves de los cursos que se apoyan.</w:t>
            </w:r>
          </w:p>
        </w:tc>
        <w:tc>
          <w:tcPr>
            <w:tcW w:w="7655" w:type="dxa"/>
            <w:gridSpan w:val="4"/>
            <w:shd w:val="clear" w:color="auto" w:fill="auto"/>
          </w:tcPr>
          <w:p w14:paraId="4A438A13" w14:textId="77777777" w:rsidR="00BF30E5" w:rsidRPr="00C31509" w:rsidRDefault="00BF30E5" w:rsidP="005A4A94">
            <w:pPr>
              <w:rPr>
                <w:b/>
                <w:bCs/>
              </w:rPr>
            </w:pPr>
          </w:p>
        </w:tc>
      </w:tr>
      <w:tr w:rsidR="00BF30E5" w14:paraId="6FD0E341" w14:textId="1726F45D" w:rsidTr="0063447C">
        <w:tc>
          <w:tcPr>
            <w:tcW w:w="704" w:type="dxa"/>
            <w:shd w:val="clear" w:color="auto" w:fill="DBE5F1" w:themeFill="accent1" w:themeFillTint="33"/>
          </w:tcPr>
          <w:p w14:paraId="702B223E" w14:textId="373490ED" w:rsidR="00BF30E5" w:rsidRPr="00D21E69" w:rsidRDefault="00BF30E5" w:rsidP="00BF30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</w:t>
            </w:r>
          </w:p>
        </w:tc>
        <w:tc>
          <w:tcPr>
            <w:tcW w:w="7088" w:type="dxa"/>
            <w:gridSpan w:val="4"/>
            <w:shd w:val="clear" w:color="auto" w:fill="DBE5F1" w:themeFill="accent1" w:themeFillTint="33"/>
          </w:tcPr>
          <w:p w14:paraId="06AE827F" w14:textId="545EE64F" w:rsidR="00BF30E5" w:rsidRDefault="0063447C" w:rsidP="00BF30E5">
            <w:r>
              <w:rPr>
                <w:b/>
                <w:bCs/>
              </w:rPr>
              <w:t>4</w:t>
            </w:r>
            <w:r w:rsidR="00401E7C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Principales e</w:t>
            </w:r>
            <w:r w:rsidR="00BF30E5" w:rsidRPr="00BF30E5">
              <w:rPr>
                <w:b/>
                <w:bCs/>
              </w:rPr>
              <w:t>quipos utilizados por los estudiantes del PE para las prácticas</w:t>
            </w:r>
          </w:p>
        </w:tc>
        <w:tc>
          <w:tcPr>
            <w:tcW w:w="2126" w:type="dxa"/>
            <w:shd w:val="clear" w:color="auto" w:fill="DBE5F1" w:themeFill="accent1" w:themeFillTint="33"/>
          </w:tcPr>
          <w:p w14:paraId="4C795CC4" w14:textId="62F79FD5" w:rsidR="00BF30E5" w:rsidRDefault="0063447C" w:rsidP="00BF30E5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401E7C">
              <w:rPr>
                <w:b/>
                <w:bCs/>
              </w:rPr>
              <w:t xml:space="preserve">. </w:t>
            </w:r>
            <w:r w:rsidR="00BF30E5">
              <w:rPr>
                <w:b/>
                <w:bCs/>
              </w:rPr>
              <w:t>Cantidad</w:t>
            </w:r>
          </w:p>
        </w:tc>
      </w:tr>
      <w:tr w:rsidR="00BF30E5" w14:paraId="57E83D6D" w14:textId="66E8A1E5" w:rsidTr="0063447C">
        <w:tc>
          <w:tcPr>
            <w:tcW w:w="704" w:type="dxa"/>
          </w:tcPr>
          <w:p w14:paraId="020B25A9" w14:textId="76A8A64A" w:rsidR="00BF30E5" w:rsidRDefault="00BF30E5" w:rsidP="00BF30E5">
            <w:pPr>
              <w:jc w:val="center"/>
            </w:pPr>
            <w:r>
              <w:t>1</w:t>
            </w:r>
          </w:p>
        </w:tc>
        <w:tc>
          <w:tcPr>
            <w:tcW w:w="7088" w:type="dxa"/>
            <w:gridSpan w:val="4"/>
          </w:tcPr>
          <w:p w14:paraId="0BABC66F" w14:textId="6570973F" w:rsidR="00BF30E5" w:rsidRDefault="00BF30E5" w:rsidP="00BF30E5"/>
        </w:tc>
        <w:tc>
          <w:tcPr>
            <w:tcW w:w="2126" w:type="dxa"/>
          </w:tcPr>
          <w:p w14:paraId="0597AE1A" w14:textId="77777777" w:rsidR="00BF30E5" w:rsidRDefault="00BF30E5" w:rsidP="00BF30E5"/>
        </w:tc>
      </w:tr>
      <w:tr w:rsidR="00BF30E5" w14:paraId="0AA51FC5" w14:textId="26FEE21B" w:rsidTr="0063447C">
        <w:tc>
          <w:tcPr>
            <w:tcW w:w="704" w:type="dxa"/>
          </w:tcPr>
          <w:p w14:paraId="1743B82B" w14:textId="3F006F0D" w:rsidR="00BF30E5" w:rsidRDefault="00BF30E5" w:rsidP="00BF30E5">
            <w:pPr>
              <w:jc w:val="center"/>
            </w:pPr>
            <w:r>
              <w:t>2</w:t>
            </w:r>
          </w:p>
        </w:tc>
        <w:tc>
          <w:tcPr>
            <w:tcW w:w="7088" w:type="dxa"/>
            <w:gridSpan w:val="4"/>
          </w:tcPr>
          <w:p w14:paraId="525E6713" w14:textId="30BD0F9F" w:rsidR="00BF30E5" w:rsidRDefault="00BF30E5" w:rsidP="00BF30E5"/>
        </w:tc>
        <w:tc>
          <w:tcPr>
            <w:tcW w:w="2126" w:type="dxa"/>
          </w:tcPr>
          <w:p w14:paraId="1B34E44D" w14:textId="77777777" w:rsidR="00BF30E5" w:rsidRDefault="00BF30E5" w:rsidP="00BF30E5"/>
        </w:tc>
      </w:tr>
      <w:tr w:rsidR="00BF30E5" w14:paraId="041667E1" w14:textId="5727242E" w:rsidTr="0063447C">
        <w:tc>
          <w:tcPr>
            <w:tcW w:w="704" w:type="dxa"/>
          </w:tcPr>
          <w:p w14:paraId="3C3CF805" w14:textId="0EB11D78" w:rsidR="00BF30E5" w:rsidRDefault="00BF30E5" w:rsidP="00BF30E5">
            <w:pPr>
              <w:jc w:val="center"/>
            </w:pPr>
            <w:r>
              <w:t>3</w:t>
            </w:r>
          </w:p>
        </w:tc>
        <w:tc>
          <w:tcPr>
            <w:tcW w:w="7088" w:type="dxa"/>
            <w:gridSpan w:val="4"/>
          </w:tcPr>
          <w:p w14:paraId="4B5E84B8" w14:textId="6FE5656E" w:rsidR="00BF30E5" w:rsidRDefault="00BF30E5" w:rsidP="00BF30E5"/>
        </w:tc>
        <w:tc>
          <w:tcPr>
            <w:tcW w:w="2126" w:type="dxa"/>
          </w:tcPr>
          <w:p w14:paraId="13A3DA1F" w14:textId="77777777" w:rsidR="00BF30E5" w:rsidRDefault="00BF30E5" w:rsidP="00BF30E5"/>
        </w:tc>
      </w:tr>
      <w:tr w:rsidR="00BF30E5" w14:paraId="0055C57B" w14:textId="0FF38FD6" w:rsidTr="0063447C">
        <w:tc>
          <w:tcPr>
            <w:tcW w:w="704" w:type="dxa"/>
          </w:tcPr>
          <w:p w14:paraId="388B1EE2" w14:textId="3BC42C9B" w:rsidR="00BF30E5" w:rsidRDefault="00BF30E5" w:rsidP="00BF30E5">
            <w:pPr>
              <w:jc w:val="center"/>
            </w:pPr>
            <w:r>
              <w:t>4</w:t>
            </w:r>
          </w:p>
        </w:tc>
        <w:tc>
          <w:tcPr>
            <w:tcW w:w="7088" w:type="dxa"/>
            <w:gridSpan w:val="4"/>
          </w:tcPr>
          <w:p w14:paraId="637AFD56" w14:textId="63801CCD" w:rsidR="00BF30E5" w:rsidRDefault="00BF30E5" w:rsidP="00BF30E5"/>
        </w:tc>
        <w:tc>
          <w:tcPr>
            <w:tcW w:w="2126" w:type="dxa"/>
          </w:tcPr>
          <w:p w14:paraId="0DE1BD8B" w14:textId="77777777" w:rsidR="00BF30E5" w:rsidRDefault="00BF30E5" w:rsidP="00BF30E5"/>
        </w:tc>
      </w:tr>
      <w:tr w:rsidR="00BF30E5" w14:paraId="684A58F9" w14:textId="283124D6" w:rsidTr="0063447C">
        <w:tc>
          <w:tcPr>
            <w:tcW w:w="704" w:type="dxa"/>
          </w:tcPr>
          <w:p w14:paraId="5846A550" w14:textId="6FF00FFF" w:rsidR="00BF30E5" w:rsidRDefault="00BF30E5" w:rsidP="00BF30E5">
            <w:pPr>
              <w:jc w:val="center"/>
            </w:pPr>
            <w:r>
              <w:t>5</w:t>
            </w:r>
          </w:p>
        </w:tc>
        <w:tc>
          <w:tcPr>
            <w:tcW w:w="7088" w:type="dxa"/>
            <w:gridSpan w:val="4"/>
          </w:tcPr>
          <w:p w14:paraId="3877D59A" w14:textId="0C225A7C" w:rsidR="00BF30E5" w:rsidRDefault="00BF30E5" w:rsidP="00BF30E5"/>
        </w:tc>
        <w:tc>
          <w:tcPr>
            <w:tcW w:w="2126" w:type="dxa"/>
          </w:tcPr>
          <w:p w14:paraId="005EE715" w14:textId="77777777" w:rsidR="00BF30E5" w:rsidRDefault="00BF30E5" w:rsidP="00BF30E5"/>
        </w:tc>
      </w:tr>
      <w:tr w:rsidR="00BF30E5" w14:paraId="05510F74" w14:textId="53D3D317" w:rsidTr="0063447C">
        <w:tc>
          <w:tcPr>
            <w:tcW w:w="704" w:type="dxa"/>
          </w:tcPr>
          <w:p w14:paraId="617498D4" w14:textId="67A293BC" w:rsidR="00BF30E5" w:rsidRDefault="00BF30E5" w:rsidP="00BF30E5">
            <w:pPr>
              <w:jc w:val="center"/>
            </w:pPr>
            <w:r>
              <w:t>6</w:t>
            </w:r>
          </w:p>
        </w:tc>
        <w:tc>
          <w:tcPr>
            <w:tcW w:w="7088" w:type="dxa"/>
            <w:gridSpan w:val="4"/>
          </w:tcPr>
          <w:p w14:paraId="1FFB4349" w14:textId="24A40C54" w:rsidR="00BF30E5" w:rsidRDefault="00BF30E5" w:rsidP="00BF30E5"/>
        </w:tc>
        <w:tc>
          <w:tcPr>
            <w:tcW w:w="2126" w:type="dxa"/>
          </w:tcPr>
          <w:p w14:paraId="0055F79F" w14:textId="77777777" w:rsidR="00BF30E5" w:rsidRDefault="00BF30E5" w:rsidP="00BF30E5"/>
        </w:tc>
      </w:tr>
      <w:tr w:rsidR="00BF30E5" w14:paraId="02CDE0C1" w14:textId="7D093D97" w:rsidTr="0063447C">
        <w:tc>
          <w:tcPr>
            <w:tcW w:w="704" w:type="dxa"/>
          </w:tcPr>
          <w:p w14:paraId="4F0165FA" w14:textId="630A74ED" w:rsidR="00BF30E5" w:rsidRDefault="00BF30E5" w:rsidP="00BF30E5">
            <w:pPr>
              <w:jc w:val="center"/>
            </w:pPr>
            <w:r>
              <w:t>7</w:t>
            </w:r>
          </w:p>
        </w:tc>
        <w:tc>
          <w:tcPr>
            <w:tcW w:w="7088" w:type="dxa"/>
            <w:gridSpan w:val="4"/>
          </w:tcPr>
          <w:p w14:paraId="5E050CEE" w14:textId="09DEF314" w:rsidR="00BF30E5" w:rsidRDefault="00BF30E5" w:rsidP="00BF30E5"/>
        </w:tc>
        <w:tc>
          <w:tcPr>
            <w:tcW w:w="2126" w:type="dxa"/>
          </w:tcPr>
          <w:p w14:paraId="668CB7DA" w14:textId="77777777" w:rsidR="00BF30E5" w:rsidRDefault="00BF30E5" w:rsidP="00BF30E5"/>
        </w:tc>
      </w:tr>
      <w:tr w:rsidR="00BF30E5" w14:paraId="168F3964" w14:textId="3F7600EF" w:rsidTr="0063447C">
        <w:tc>
          <w:tcPr>
            <w:tcW w:w="704" w:type="dxa"/>
          </w:tcPr>
          <w:p w14:paraId="2504560E" w14:textId="23349BF0" w:rsidR="00BF30E5" w:rsidRDefault="00BF30E5" w:rsidP="00BF30E5">
            <w:pPr>
              <w:jc w:val="center"/>
            </w:pPr>
            <w:r>
              <w:t>8</w:t>
            </w:r>
          </w:p>
        </w:tc>
        <w:tc>
          <w:tcPr>
            <w:tcW w:w="7088" w:type="dxa"/>
            <w:gridSpan w:val="4"/>
          </w:tcPr>
          <w:p w14:paraId="0FBE6757" w14:textId="6B49995B" w:rsidR="00BF30E5" w:rsidRDefault="00BF30E5" w:rsidP="00BF30E5"/>
        </w:tc>
        <w:tc>
          <w:tcPr>
            <w:tcW w:w="2126" w:type="dxa"/>
          </w:tcPr>
          <w:p w14:paraId="2D0EA964" w14:textId="77777777" w:rsidR="00BF30E5" w:rsidRDefault="00BF30E5" w:rsidP="00BF30E5"/>
        </w:tc>
      </w:tr>
      <w:tr w:rsidR="00BF30E5" w14:paraId="0B24E9EA" w14:textId="26852FA1" w:rsidTr="0063447C">
        <w:tc>
          <w:tcPr>
            <w:tcW w:w="704" w:type="dxa"/>
          </w:tcPr>
          <w:p w14:paraId="71816BAC" w14:textId="344F18FC" w:rsidR="00BF30E5" w:rsidRDefault="00BF30E5" w:rsidP="00BF30E5">
            <w:pPr>
              <w:jc w:val="center"/>
            </w:pPr>
            <w:r>
              <w:t>9</w:t>
            </w:r>
          </w:p>
        </w:tc>
        <w:tc>
          <w:tcPr>
            <w:tcW w:w="7088" w:type="dxa"/>
            <w:gridSpan w:val="4"/>
          </w:tcPr>
          <w:p w14:paraId="393A42E4" w14:textId="201EE666" w:rsidR="00BF30E5" w:rsidRDefault="00BF30E5" w:rsidP="00BF30E5"/>
        </w:tc>
        <w:tc>
          <w:tcPr>
            <w:tcW w:w="2126" w:type="dxa"/>
          </w:tcPr>
          <w:p w14:paraId="5E810635" w14:textId="77777777" w:rsidR="00BF30E5" w:rsidRDefault="00BF30E5" w:rsidP="00BF30E5"/>
        </w:tc>
      </w:tr>
      <w:tr w:rsidR="00BF30E5" w14:paraId="199CDE76" w14:textId="16D80D7A" w:rsidTr="0063447C">
        <w:tc>
          <w:tcPr>
            <w:tcW w:w="704" w:type="dxa"/>
          </w:tcPr>
          <w:p w14:paraId="34FAFC5B" w14:textId="5CF7FBA5" w:rsidR="00BF30E5" w:rsidRDefault="00BF30E5" w:rsidP="00BF30E5">
            <w:pPr>
              <w:jc w:val="center"/>
            </w:pPr>
            <w:r>
              <w:t>10</w:t>
            </w:r>
          </w:p>
        </w:tc>
        <w:tc>
          <w:tcPr>
            <w:tcW w:w="7088" w:type="dxa"/>
            <w:gridSpan w:val="4"/>
          </w:tcPr>
          <w:p w14:paraId="4A9A3981" w14:textId="00699839" w:rsidR="00BF30E5" w:rsidRDefault="00BF30E5" w:rsidP="00BF30E5"/>
        </w:tc>
        <w:tc>
          <w:tcPr>
            <w:tcW w:w="2126" w:type="dxa"/>
          </w:tcPr>
          <w:p w14:paraId="7989BC36" w14:textId="77777777" w:rsidR="00BF30E5" w:rsidRDefault="00BF30E5" w:rsidP="00BF30E5"/>
        </w:tc>
      </w:tr>
      <w:tr w:rsidR="0063447C" w14:paraId="1463FCF5" w14:textId="77777777" w:rsidTr="0063447C">
        <w:tc>
          <w:tcPr>
            <w:tcW w:w="2263" w:type="dxa"/>
            <w:gridSpan w:val="2"/>
            <w:shd w:val="clear" w:color="auto" w:fill="DBE5F1" w:themeFill="accent1" w:themeFillTint="33"/>
          </w:tcPr>
          <w:p w14:paraId="745A68E9" w14:textId="4A5C24DA" w:rsidR="0063447C" w:rsidRPr="00C31509" w:rsidRDefault="0063447C" w:rsidP="009009A7">
            <w:pPr>
              <w:rPr>
                <w:b/>
                <w:bCs/>
              </w:rPr>
            </w:pPr>
            <w:r>
              <w:rPr>
                <w:b/>
                <w:bCs/>
              </w:rPr>
              <w:t>6. Condiciones necesarias</w:t>
            </w:r>
          </w:p>
        </w:tc>
        <w:tc>
          <w:tcPr>
            <w:tcW w:w="930" w:type="dxa"/>
            <w:shd w:val="clear" w:color="auto" w:fill="DBE5F1" w:themeFill="accent1" w:themeFillTint="33"/>
          </w:tcPr>
          <w:p w14:paraId="4B77AB21" w14:textId="77777777" w:rsidR="0063447C" w:rsidRPr="00D21E69" w:rsidRDefault="0063447C" w:rsidP="009009A7">
            <w:pPr>
              <w:jc w:val="center"/>
              <w:rPr>
                <w:b/>
                <w:bCs/>
              </w:rPr>
            </w:pPr>
            <w:r w:rsidRPr="00D21E69">
              <w:rPr>
                <w:b/>
                <w:bCs/>
              </w:rPr>
              <w:t>Adecuad</w:t>
            </w:r>
            <w:r>
              <w:rPr>
                <w:b/>
                <w:bCs/>
              </w:rPr>
              <w:t>a</w:t>
            </w:r>
          </w:p>
        </w:tc>
        <w:tc>
          <w:tcPr>
            <w:tcW w:w="1037" w:type="dxa"/>
            <w:shd w:val="clear" w:color="auto" w:fill="DBE5F1" w:themeFill="accent1" w:themeFillTint="33"/>
          </w:tcPr>
          <w:p w14:paraId="48ECEDD3" w14:textId="77777777" w:rsidR="0063447C" w:rsidRPr="00D21E69" w:rsidRDefault="0063447C" w:rsidP="009009A7">
            <w:pPr>
              <w:jc w:val="center"/>
              <w:rPr>
                <w:b/>
                <w:bCs/>
              </w:rPr>
            </w:pPr>
            <w:r w:rsidRPr="00D21E69">
              <w:rPr>
                <w:b/>
                <w:bCs/>
              </w:rPr>
              <w:t>Inadecuad</w:t>
            </w:r>
            <w:r>
              <w:rPr>
                <w:b/>
                <w:bCs/>
              </w:rPr>
              <w:t>a</w:t>
            </w:r>
          </w:p>
        </w:tc>
        <w:tc>
          <w:tcPr>
            <w:tcW w:w="5688" w:type="dxa"/>
            <w:gridSpan w:val="2"/>
            <w:shd w:val="clear" w:color="auto" w:fill="DBE5F1" w:themeFill="accent1" w:themeFillTint="33"/>
          </w:tcPr>
          <w:p w14:paraId="446C9384" w14:textId="042D1E52" w:rsidR="0063447C" w:rsidRDefault="0063447C" w:rsidP="009009A7">
            <w:r>
              <w:rPr>
                <w:b/>
                <w:bCs/>
              </w:rPr>
              <w:t xml:space="preserve">7. </w:t>
            </w:r>
            <w:r w:rsidRPr="00C31509">
              <w:rPr>
                <w:b/>
                <w:bCs/>
              </w:rPr>
              <w:t>Justificación</w:t>
            </w:r>
          </w:p>
        </w:tc>
      </w:tr>
      <w:tr w:rsidR="0063447C" w14:paraId="4F653BAA" w14:textId="77777777" w:rsidTr="0063447C">
        <w:tc>
          <w:tcPr>
            <w:tcW w:w="2263" w:type="dxa"/>
            <w:gridSpan w:val="2"/>
            <w:shd w:val="clear" w:color="auto" w:fill="DBE5F1" w:themeFill="accent1" w:themeFillTint="33"/>
          </w:tcPr>
          <w:p w14:paraId="5AEBF9DA" w14:textId="77777777" w:rsidR="0063447C" w:rsidRPr="00C31509" w:rsidRDefault="0063447C" w:rsidP="009009A7">
            <w:pPr>
              <w:rPr>
                <w:b/>
                <w:bCs/>
              </w:rPr>
            </w:pPr>
            <w:r w:rsidRPr="00C31509">
              <w:rPr>
                <w:b/>
                <w:bCs/>
              </w:rPr>
              <w:t>a. Suficiencia</w:t>
            </w:r>
          </w:p>
        </w:tc>
        <w:tc>
          <w:tcPr>
            <w:tcW w:w="930" w:type="dxa"/>
          </w:tcPr>
          <w:p w14:paraId="29DCF88A" w14:textId="77777777" w:rsidR="0063447C" w:rsidRDefault="0063447C" w:rsidP="009009A7">
            <w:pPr>
              <w:jc w:val="center"/>
            </w:pPr>
          </w:p>
        </w:tc>
        <w:tc>
          <w:tcPr>
            <w:tcW w:w="1037" w:type="dxa"/>
          </w:tcPr>
          <w:p w14:paraId="1D377F88" w14:textId="77777777" w:rsidR="0063447C" w:rsidRDefault="0063447C" w:rsidP="009009A7">
            <w:pPr>
              <w:jc w:val="center"/>
            </w:pPr>
          </w:p>
        </w:tc>
        <w:tc>
          <w:tcPr>
            <w:tcW w:w="5688" w:type="dxa"/>
            <w:gridSpan w:val="2"/>
          </w:tcPr>
          <w:p w14:paraId="75243D20" w14:textId="77777777" w:rsidR="0063447C" w:rsidRDefault="0063447C" w:rsidP="009009A7"/>
          <w:p w14:paraId="0A49E1B9" w14:textId="77777777" w:rsidR="0063447C" w:rsidRDefault="0063447C" w:rsidP="009009A7"/>
        </w:tc>
      </w:tr>
      <w:tr w:rsidR="0063447C" w14:paraId="213DBF9C" w14:textId="77777777" w:rsidTr="0063447C">
        <w:tc>
          <w:tcPr>
            <w:tcW w:w="2263" w:type="dxa"/>
            <w:gridSpan w:val="2"/>
            <w:shd w:val="clear" w:color="auto" w:fill="DBE5F1" w:themeFill="accent1" w:themeFillTint="33"/>
          </w:tcPr>
          <w:p w14:paraId="79AED134" w14:textId="77777777" w:rsidR="0063447C" w:rsidRPr="00C31509" w:rsidRDefault="0063447C" w:rsidP="009009A7">
            <w:pPr>
              <w:rPr>
                <w:b/>
                <w:bCs/>
              </w:rPr>
            </w:pPr>
            <w:r w:rsidRPr="00C31509">
              <w:rPr>
                <w:b/>
                <w:bCs/>
              </w:rPr>
              <w:t xml:space="preserve">b. Iluminación </w:t>
            </w:r>
          </w:p>
        </w:tc>
        <w:tc>
          <w:tcPr>
            <w:tcW w:w="930" w:type="dxa"/>
          </w:tcPr>
          <w:p w14:paraId="429CC009" w14:textId="77777777" w:rsidR="0063447C" w:rsidRDefault="0063447C" w:rsidP="009009A7">
            <w:pPr>
              <w:jc w:val="center"/>
            </w:pPr>
          </w:p>
        </w:tc>
        <w:tc>
          <w:tcPr>
            <w:tcW w:w="1037" w:type="dxa"/>
          </w:tcPr>
          <w:p w14:paraId="127FF4C3" w14:textId="77777777" w:rsidR="0063447C" w:rsidRDefault="0063447C" w:rsidP="009009A7">
            <w:pPr>
              <w:jc w:val="center"/>
            </w:pPr>
          </w:p>
        </w:tc>
        <w:tc>
          <w:tcPr>
            <w:tcW w:w="5688" w:type="dxa"/>
            <w:gridSpan w:val="2"/>
          </w:tcPr>
          <w:p w14:paraId="51DD87FF" w14:textId="77777777" w:rsidR="0063447C" w:rsidRDefault="0063447C" w:rsidP="009009A7"/>
          <w:p w14:paraId="3AB73374" w14:textId="77777777" w:rsidR="0063447C" w:rsidRDefault="0063447C" w:rsidP="009009A7"/>
        </w:tc>
      </w:tr>
      <w:tr w:rsidR="0063447C" w14:paraId="47083BCE" w14:textId="77777777" w:rsidTr="0063447C">
        <w:tc>
          <w:tcPr>
            <w:tcW w:w="2263" w:type="dxa"/>
            <w:gridSpan w:val="2"/>
            <w:shd w:val="clear" w:color="auto" w:fill="DBE5F1" w:themeFill="accent1" w:themeFillTint="33"/>
          </w:tcPr>
          <w:p w14:paraId="58EC8EAD" w14:textId="77777777" w:rsidR="0063447C" w:rsidRPr="00C31509" w:rsidRDefault="0063447C" w:rsidP="009009A7">
            <w:pPr>
              <w:rPr>
                <w:b/>
                <w:bCs/>
              </w:rPr>
            </w:pPr>
            <w:r w:rsidRPr="00C31509">
              <w:rPr>
                <w:b/>
                <w:bCs/>
              </w:rPr>
              <w:t xml:space="preserve">c. </w:t>
            </w:r>
            <w:r>
              <w:rPr>
                <w:b/>
                <w:bCs/>
              </w:rPr>
              <w:t>Funcionalidad</w:t>
            </w:r>
          </w:p>
        </w:tc>
        <w:tc>
          <w:tcPr>
            <w:tcW w:w="930" w:type="dxa"/>
          </w:tcPr>
          <w:p w14:paraId="062A55DF" w14:textId="77777777" w:rsidR="0063447C" w:rsidRDefault="0063447C" w:rsidP="009009A7">
            <w:pPr>
              <w:jc w:val="center"/>
            </w:pPr>
          </w:p>
        </w:tc>
        <w:tc>
          <w:tcPr>
            <w:tcW w:w="1037" w:type="dxa"/>
          </w:tcPr>
          <w:p w14:paraId="212D0961" w14:textId="77777777" w:rsidR="0063447C" w:rsidRDefault="0063447C" w:rsidP="009009A7">
            <w:pPr>
              <w:jc w:val="center"/>
            </w:pPr>
          </w:p>
        </w:tc>
        <w:tc>
          <w:tcPr>
            <w:tcW w:w="5688" w:type="dxa"/>
            <w:gridSpan w:val="2"/>
          </w:tcPr>
          <w:p w14:paraId="57CD9F03" w14:textId="77777777" w:rsidR="0063447C" w:rsidRDefault="0063447C" w:rsidP="009009A7"/>
          <w:p w14:paraId="065A0897" w14:textId="77777777" w:rsidR="0063447C" w:rsidRDefault="0063447C" w:rsidP="009009A7"/>
        </w:tc>
      </w:tr>
      <w:tr w:rsidR="0063447C" w14:paraId="033DBB8B" w14:textId="77777777" w:rsidTr="0063447C">
        <w:tc>
          <w:tcPr>
            <w:tcW w:w="2263" w:type="dxa"/>
            <w:gridSpan w:val="2"/>
            <w:shd w:val="clear" w:color="auto" w:fill="DBE5F1" w:themeFill="accent1" w:themeFillTint="33"/>
          </w:tcPr>
          <w:p w14:paraId="21EB3B75" w14:textId="77777777" w:rsidR="0063447C" w:rsidRPr="00C31509" w:rsidRDefault="0063447C" w:rsidP="009009A7">
            <w:pPr>
              <w:rPr>
                <w:b/>
                <w:bCs/>
              </w:rPr>
            </w:pPr>
            <w:r w:rsidRPr="00C31509">
              <w:rPr>
                <w:b/>
                <w:bCs/>
              </w:rPr>
              <w:t>d. Aislamiento del ruido</w:t>
            </w:r>
          </w:p>
        </w:tc>
        <w:tc>
          <w:tcPr>
            <w:tcW w:w="930" w:type="dxa"/>
          </w:tcPr>
          <w:p w14:paraId="5854C760" w14:textId="77777777" w:rsidR="0063447C" w:rsidRDefault="0063447C" w:rsidP="009009A7">
            <w:pPr>
              <w:jc w:val="center"/>
            </w:pPr>
          </w:p>
        </w:tc>
        <w:tc>
          <w:tcPr>
            <w:tcW w:w="1037" w:type="dxa"/>
          </w:tcPr>
          <w:p w14:paraId="47719FD7" w14:textId="77777777" w:rsidR="0063447C" w:rsidRDefault="0063447C" w:rsidP="009009A7">
            <w:pPr>
              <w:jc w:val="center"/>
            </w:pPr>
          </w:p>
        </w:tc>
        <w:tc>
          <w:tcPr>
            <w:tcW w:w="5688" w:type="dxa"/>
            <w:gridSpan w:val="2"/>
          </w:tcPr>
          <w:p w14:paraId="6D0DDF82" w14:textId="77777777" w:rsidR="0063447C" w:rsidRDefault="0063447C" w:rsidP="009009A7"/>
          <w:p w14:paraId="4844675A" w14:textId="77777777" w:rsidR="0063447C" w:rsidRDefault="0063447C" w:rsidP="009009A7"/>
        </w:tc>
      </w:tr>
      <w:tr w:rsidR="0063447C" w14:paraId="604F6084" w14:textId="77777777" w:rsidTr="0063447C">
        <w:tc>
          <w:tcPr>
            <w:tcW w:w="2263" w:type="dxa"/>
            <w:gridSpan w:val="2"/>
            <w:shd w:val="clear" w:color="auto" w:fill="DBE5F1" w:themeFill="accent1" w:themeFillTint="33"/>
          </w:tcPr>
          <w:p w14:paraId="725080C9" w14:textId="77777777" w:rsidR="0063447C" w:rsidRPr="00C31509" w:rsidRDefault="0063447C" w:rsidP="009009A7">
            <w:pPr>
              <w:rPr>
                <w:b/>
                <w:bCs/>
              </w:rPr>
            </w:pPr>
            <w:r w:rsidRPr="00C31509">
              <w:rPr>
                <w:b/>
                <w:bCs/>
              </w:rPr>
              <w:t>e. Equipo audiovisual</w:t>
            </w:r>
          </w:p>
        </w:tc>
        <w:tc>
          <w:tcPr>
            <w:tcW w:w="930" w:type="dxa"/>
          </w:tcPr>
          <w:p w14:paraId="15698F31" w14:textId="77777777" w:rsidR="0063447C" w:rsidRDefault="0063447C" w:rsidP="009009A7">
            <w:pPr>
              <w:jc w:val="center"/>
            </w:pPr>
          </w:p>
        </w:tc>
        <w:tc>
          <w:tcPr>
            <w:tcW w:w="1037" w:type="dxa"/>
          </w:tcPr>
          <w:p w14:paraId="0DA71210" w14:textId="77777777" w:rsidR="0063447C" w:rsidRDefault="0063447C" w:rsidP="009009A7">
            <w:pPr>
              <w:jc w:val="center"/>
            </w:pPr>
          </w:p>
        </w:tc>
        <w:tc>
          <w:tcPr>
            <w:tcW w:w="5688" w:type="dxa"/>
            <w:gridSpan w:val="2"/>
          </w:tcPr>
          <w:p w14:paraId="5D6C9952" w14:textId="77777777" w:rsidR="0063447C" w:rsidRDefault="0063447C" w:rsidP="009009A7"/>
          <w:p w14:paraId="2A42D0C2" w14:textId="77777777" w:rsidR="0063447C" w:rsidRDefault="0063447C" w:rsidP="009009A7"/>
        </w:tc>
      </w:tr>
      <w:tr w:rsidR="0063447C" w14:paraId="6B9A82ED" w14:textId="77777777" w:rsidTr="0063447C">
        <w:tc>
          <w:tcPr>
            <w:tcW w:w="2263" w:type="dxa"/>
            <w:gridSpan w:val="2"/>
            <w:shd w:val="clear" w:color="auto" w:fill="DBE5F1" w:themeFill="accent1" w:themeFillTint="33"/>
          </w:tcPr>
          <w:p w14:paraId="60369113" w14:textId="77777777" w:rsidR="0063447C" w:rsidRPr="00C31509" w:rsidRDefault="0063447C" w:rsidP="009009A7">
            <w:pPr>
              <w:rPr>
                <w:b/>
                <w:bCs/>
              </w:rPr>
            </w:pPr>
            <w:r w:rsidRPr="00C31509">
              <w:rPr>
                <w:b/>
                <w:bCs/>
              </w:rPr>
              <w:t>f.</w:t>
            </w:r>
            <w:r>
              <w:rPr>
                <w:b/>
                <w:bCs/>
              </w:rPr>
              <w:t xml:space="preserve"> </w:t>
            </w:r>
            <w:r w:rsidRPr="00C31509">
              <w:rPr>
                <w:b/>
                <w:bCs/>
              </w:rPr>
              <w:t>Mobiliario</w:t>
            </w:r>
          </w:p>
        </w:tc>
        <w:tc>
          <w:tcPr>
            <w:tcW w:w="930" w:type="dxa"/>
          </w:tcPr>
          <w:p w14:paraId="2868800A" w14:textId="77777777" w:rsidR="0063447C" w:rsidRDefault="0063447C" w:rsidP="009009A7">
            <w:pPr>
              <w:jc w:val="center"/>
            </w:pPr>
          </w:p>
        </w:tc>
        <w:tc>
          <w:tcPr>
            <w:tcW w:w="1037" w:type="dxa"/>
          </w:tcPr>
          <w:p w14:paraId="4C04B5F5" w14:textId="77777777" w:rsidR="0063447C" w:rsidRDefault="0063447C" w:rsidP="009009A7">
            <w:pPr>
              <w:jc w:val="center"/>
            </w:pPr>
          </w:p>
        </w:tc>
        <w:tc>
          <w:tcPr>
            <w:tcW w:w="5688" w:type="dxa"/>
            <w:gridSpan w:val="2"/>
          </w:tcPr>
          <w:p w14:paraId="6BC545ED" w14:textId="77777777" w:rsidR="0063447C" w:rsidRDefault="0063447C" w:rsidP="009009A7"/>
          <w:p w14:paraId="0A1891B5" w14:textId="77777777" w:rsidR="0063447C" w:rsidRDefault="0063447C" w:rsidP="009009A7"/>
        </w:tc>
      </w:tr>
      <w:tr w:rsidR="0063447C" w14:paraId="34ED324F" w14:textId="77777777" w:rsidTr="0063447C">
        <w:tc>
          <w:tcPr>
            <w:tcW w:w="2263" w:type="dxa"/>
            <w:gridSpan w:val="2"/>
            <w:shd w:val="clear" w:color="auto" w:fill="DBE5F1" w:themeFill="accent1" w:themeFillTint="33"/>
          </w:tcPr>
          <w:p w14:paraId="219DA474" w14:textId="77777777" w:rsidR="0063447C" w:rsidRPr="00C31509" w:rsidRDefault="0063447C" w:rsidP="009009A7">
            <w:pPr>
              <w:rPr>
                <w:b/>
                <w:bCs/>
              </w:rPr>
            </w:pPr>
            <w:r w:rsidRPr="00C31509">
              <w:rPr>
                <w:b/>
                <w:bCs/>
              </w:rPr>
              <w:t>g.</w:t>
            </w:r>
            <w:r>
              <w:rPr>
                <w:b/>
                <w:bCs/>
              </w:rPr>
              <w:t xml:space="preserve"> </w:t>
            </w:r>
            <w:r w:rsidRPr="00C31509">
              <w:rPr>
                <w:b/>
                <w:bCs/>
              </w:rPr>
              <w:t>Accesibilidad</w:t>
            </w:r>
          </w:p>
        </w:tc>
        <w:tc>
          <w:tcPr>
            <w:tcW w:w="930" w:type="dxa"/>
          </w:tcPr>
          <w:p w14:paraId="37BAAE6A" w14:textId="77777777" w:rsidR="0063447C" w:rsidRDefault="0063447C" w:rsidP="009009A7">
            <w:pPr>
              <w:jc w:val="center"/>
            </w:pPr>
          </w:p>
        </w:tc>
        <w:tc>
          <w:tcPr>
            <w:tcW w:w="1037" w:type="dxa"/>
          </w:tcPr>
          <w:p w14:paraId="0FC1DBCC" w14:textId="77777777" w:rsidR="0063447C" w:rsidRDefault="0063447C" w:rsidP="009009A7">
            <w:pPr>
              <w:jc w:val="center"/>
            </w:pPr>
          </w:p>
        </w:tc>
        <w:tc>
          <w:tcPr>
            <w:tcW w:w="5688" w:type="dxa"/>
            <w:gridSpan w:val="2"/>
          </w:tcPr>
          <w:p w14:paraId="1B19D8EF" w14:textId="77777777" w:rsidR="0063447C" w:rsidRDefault="0063447C" w:rsidP="009009A7"/>
          <w:p w14:paraId="49A408AA" w14:textId="77777777" w:rsidR="0063447C" w:rsidRDefault="0063447C" w:rsidP="009009A7"/>
        </w:tc>
      </w:tr>
      <w:tr w:rsidR="0063447C" w14:paraId="5BDA1708" w14:textId="77777777" w:rsidTr="0063447C">
        <w:tc>
          <w:tcPr>
            <w:tcW w:w="2263" w:type="dxa"/>
            <w:gridSpan w:val="2"/>
            <w:shd w:val="clear" w:color="auto" w:fill="DBE5F1" w:themeFill="accent1" w:themeFillTint="33"/>
          </w:tcPr>
          <w:p w14:paraId="0AAFBE4B" w14:textId="77777777" w:rsidR="0063447C" w:rsidRPr="00C31509" w:rsidRDefault="0063447C" w:rsidP="009009A7">
            <w:pPr>
              <w:rPr>
                <w:b/>
                <w:bCs/>
              </w:rPr>
            </w:pPr>
            <w:r w:rsidRPr="00C31509">
              <w:rPr>
                <w:b/>
                <w:bCs/>
              </w:rPr>
              <w:t>h.</w:t>
            </w:r>
            <w:r>
              <w:rPr>
                <w:b/>
                <w:bCs/>
              </w:rPr>
              <w:t xml:space="preserve"> </w:t>
            </w:r>
            <w:r w:rsidRPr="00C31509">
              <w:rPr>
                <w:b/>
                <w:bCs/>
              </w:rPr>
              <w:t>Conectividad</w:t>
            </w:r>
          </w:p>
        </w:tc>
        <w:tc>
          <w:tcPr>
            <w:tcW w:w="930" w:type="dxa"/>
          </w:tcPr>
          <w:p w14:paraId="13240290" w14:textId="77777777" w:rsidR="0063447C" w:rsidRDefault="0063447C" w:rsidP="009009A7">
            <w:pPr>
              <w:jc w:val="center"/>
            </w:pPr>
          </w:p>
        </w:tc>
        <w:tc>
          <w:tcPr>
            <w:tcW w:w="1037" w:type="dxa"/>
          </w:tcPr>
          <w:p w14:paraId="67831471" w14:textId="77777777" w:rsidR="0063447C" w:rsidRDefault="0063447C" w:rsidP="009009A7">
            <w:pPr>
              <w:jc w:val="center"/>
            </w:pPr>
          </w:p>
        </w:tc>
        <w:tc>
          <w:tcPr>
            <w:tcW w:w="5688" w:type="dxa"/>
            <w:gridSpan w:val="2"/>
          </w:tcPr>
          <w:p w14:paraId="2AB433DB" w14:textId="77777777" w:rsidR="0063447C" w:rsidRDefault="0063447C" w:rsidP="009009A7"/>
          <w:p w14:paraId="5E361540" w14:textId="77777777" w:rsidR="0063447C" w:rsidRDefault="0063447C" w:rsidP="009009A7"/>
        </w:tc>
      </w:tr>
      <w:tr w:rsidR="0063447C" w14:paraId="481E06B0" w14:textId="77777777" w:rsidTr="0063447C">
        <w:tc>
          <w:tcPr>
            <w:tcW w:w="2263" w:type="dxa"/>
            <w:gridSpan w:val="2"/>
            <w:shd w:val="clear" w:color="auto" w:fill="DBE5F1" w:themeFill="accent1" w:themeFillTint="33"/>
          </w:tcPr>
          <w:p w14:paraId="58B2857E" w14:textId="77777777" w:rsidR="0063447C" w:rsidRPr="00C31509" w:rsidRDefault="0063447C" w:rsidP="009009A7">
            <w:pPr>
              <w:rPr>
                <w:b/>
                <w:bCs/>
              </w:rPr>
            </w:pPr>
            <w:r w:rsidRPr="00C31509">
              <w:rPr>
                <w:b/>
                <w:bCs/>
              </w:rPr>
              <w:t>i. Higiene</w:t>
            </w:r>
          </w:p>
        </w:tc>
        <w:tc>
          <w:tcPr>
            <w:tcW w:w="930" w:type="dxa"/>
          </w:tcPr>
          <w:p w14:paraId="53B808B7" w14:textId="77777777" w:rsidR="0063447C" w:rsidRDefault="0063447C" w:rsidP="009009A7">
            <w:pPr>
              <w:jc w:val="center"/>
            </w:pPr>
          </w:p>
        </w:tc>
        <w:tc>
          <w:tcPr>
            <w:tcW w:w="1037" w:type="dxa"/>
          </w:tcPr>
          <w:p w14:paraId="56333B6E" w14:textId="77777777" w:rsidR="0063447C" w:rsidRDefault="0063447C" w:rsidP="009009A7">
            <w:pPr>
              <w:jc w:val="center"/>
            </w:pPr>
          </w:p>
        </w:tc>
        <w:tc>
          <w:tcPr>
            <w:tcW w:w="5688" w:type="dxa"/>
            <w:gridSpan w:val="2"/>
          </w:tcPr>
          <w:p w14:paraId="067BDAD5" w14:textId="77777777" w:rsidR="0063447C" w:rsidRDefault="0063447C" w:rsidP="009009A7"/>
          <w:p w14:paraId="5886D81F" w14:textId="77777777" w:rsidR="0063447C" w:rsidRDefault="0063447C" w:rsidP="009009A7"/>
        </w:tc>
      </w:tr>
      <w:tr w:rsidR="0063447C" w14:paraId="28E369EA" w14:textId="77777777" w:rsidTr="0063447C">
        <w:tc>
          <w:tcPr>
            <w:tcW w:w="2263" w:type="dxa"/>
            <w:gridSpan w:val="2"/>
            <w:shd w:val="clear" w:color="auto" w:fill="DBE5F1" w:themeFill="accent1" w:themeFillTint="33"/>
          </w:tcPr>
          <w:p w14:paraId="42F35738" w14:textId="77777777" w:rsidR="0063447C" w:rsidRPr="00C31509" w:rsidRDefault="0063447C" w:rsidP="009009A7">
            <w:pPr>
              <w:rPr>
                <w:b/>
                <w:bCs/>
              </w:rPr>
            </w:pPr>
            <w:r>
              <w:rPr>
                <w:b/>
                <w:bCs/>
              </w:rPr>
              <w:t>j. Seguridad</w:t>
            </w:r>
          </w:p>
        </w:tc>
        <w:tc>
          <w:tcPr>
            <w:tcW w:w="930" w:type="dxa"/>
          </w:tcPr>
          <w:p w14:paraId="0C65CB8D" w14:textId="77777777" w:rsidR="0063447C" w:rsidRDefault="0063447C" w:rsidP="009009A7">
            <w:pPr>
              <w:jc w:val="center"/>
            </w:pPr>
          </w:p>
        </w:tc>
        <w:tc>
          <w:tcPr>
            <w:tcW w:w="1037" w:type="dxa"/>
          </w:tcPr>
          <w:p w14:paraId="383E8949" w14:textId="77777777" w:rsidR="0063447C" w:rsidRDefault="0063447C" w:rsidP="009009A7">
            <w:pPr>
              <w:jc w:val="center"/>
            </w:pPr>
          </w:p>
        </w:tc>
        <w:tc>
          <w:tcPr>
            <w:tcW w:w="5688" w:type="dxa"/>
            <w:gridSpan w:val="2"/>
          </w:tcPr>
          <w:p w14:paraId="52257DAD" w14:textId="77777777" w:rsidR="0063447C" w:rsidRDefault="0063447C" w:rsidP="009009A7"/>
          <w:p w14:paraId="03532C9E" w14:textId="77777777" w:rsidR="0063447C" w:rsidRDefault="0063447C" w:rsidP="009009A7"/>
        </w:tc>
      </w:tr>
    </w:tbl>
    <w:p w14:paraId="514CB96B" w14:textId="07722A4C" w:rsidR="00741F20" w:rsidRDefault="00741F20" w:rsidP="00A46F73"/>
    <w:p w14:paraId="6D26AC33" w14:textId="77777777" w:rsidR="00741F20" w:rsidRPr="00A46F73" w:rsidRDefault="00741F20" w:rsidP="00A46F73"/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3114"/>
        <w:gridCol w:w="6946"/>
      </w:tblGrid>
      <w:tr w:rsidR="008A13F1" w:rsidRPr="008A13F1" w14:paraId="6C2D4A2C" w14:textId="77777777" w:rsidTr="00C31509">
        <w:tc>
          <w:tcPr>
            <w:tcW w:w="10060" w:type="dxa"/>
            <w:gridSpan w:val="2"/>
            <w:shd w:val="clear" w:color="auto" w:fill="DBE5F1" w:themeFill="accent1" w:themeFillTint="33"/>
          </w:tcPr>
          <w:p w14:paraId="65DD0C49" w14:textId="4DA596CB" w:rsidR="008A13F1" w:rsidRPr="008A13F1" w:rsidRDefault="008A13F1" w:rsidP="008A13F1">
            <w:pPr>
              <w:pStyle w:val="Ttulo1"/>
            </w:pPr>
            <w:r w:rsidRPr="00A46F73">
              <w:t xml:space="preserve">Instrucciones de llenado – </w:t>
            </w:r>
            <w:r w:rsidR="00C31509" w:rsidRPr="00C31509">
              <w:t>Cédula 5.1.1</w:t>
            </w:r>
          </w:p>
        </w:tc>
      </w:tr>
      <w:tr w:rsidR="00401E7C" w:rsidRPr="008A13F1" w14:paraId="4D720C4D" w14:textId="77777777" w:rsidTr="00C31509">
        <w:tc>
          <w:tcPr>
            <w:tcW w:w="3114" w:type="dxa"/>
            <w:vMerge w:val="restart"/>
            <w:shd w:val="clear" w:color="auto" w:fill="DBE5F1" w:themeFill="accent1" w:themeFillTint="33"/>
          </w:tcPr>
          <w:p w14:paraId="66FBB684" w14:textId="35E24A7F" w:rsidR="00401E7C" w:rsidRPr="008A13F1" w:rsidRDefault="00401E7C" w:rsidP="00A46F73">
            <w:pPr>
              <w:rPr>
                <w:b/>
                <w:bCs/>
                <w:sz w:val="22"/>
                <w:szCs w:val="32"/>
              </w:rPr>
            </w:pPr>
            <w:r w:rsidRPr="008A13F1">
              <w:rPr>
                <w:b/>
                <w:bCs/>
                <w:sz w:val="22"/>
                <w:szCs w:val="32"/>
              </w:rPr>
              <w:t>Celda</w:t>
            </w:r>
          </w:p>
        </w:tc>
        <w:tc>
          <w:tcPr>
            <w:tcW w:w="6946" w:type="dxa"/>
            <w:shd w:val="clear" w:color="auto" w:fill="DBE5F1" w:themeFill="accent1" w:themeFillTint="33"/>
          </w:tcPr>
          <w:p w14:paraId="6195DDFD" w14:textId="4777071A" w:rsidR="00401E7C" w:rsidRPr="008A13F1" w:rsidRDefault="00401E7C" w:rsidP="00A46F73">
            <w:pPr>
              <w:rPr>
                <w:b/>
                <w:bCs/>
                <w:sz w:val="22"/>
                <w:szCs w:val="32"/>
              </w:rPr>
            </w:pPr>
            <w:r w:rsidRPr="008A13F1">
              <w:rPr>
                <w:b/>
                <w:bCs/>
                <w:sz w:val="22"/>
                <w:szCs w:val="32"/>
              </w:rPr>
              <w:t>Indicaciones</w:t>
            </w:r>
          </w:p>
        </w:tc>
      </w:tr>
      <w:tr w:rsidR="00401E7C" w:rsidRPr="008A13F1" w14:paraId="2D1C6A8F" w14:textId="77777777" w:rsidTr="00C31509">
        <w:tc>
          <w:tcPr>
            <w:tcW w:w="3114" w:type="dxa"/>
            <w:vMerge/>
            <w:shd w:val="clear" w:color="auto" w:fill="DBE5F1" w:themeFill="accent1" w:themeFillTint="33"/>
          </w:tcPr>
          <w:p w14:paraId="71535C8D" w14:textId="77777777" w:rsidR="00401E7C" w:rsidRPr="008A13F1" w:rsidRDefault="00401E7C" w:rsidP="00A46F73">
            <w:pPr>
              <w:rPr>
                <w:b/>
                <w:bCs/>
                <w:sz w:val="22"/>
                <w:szCs w:val="32"/>
              </w:rPr>
            </w:pPr>
          </w:p>
        </w:tc>
        <w:tc>
          <w:tcPr>
            <w:tcW w:w="6946" w:type="dxa"/>
            <w:shd w:val="clear" w:color="auto" w:fill="DBE5F1" w:themeFill="accent1" w:themeFillTint="33"/>
          </w:tcPr>
          <w:p w14:paraId="261274ED" w14:textId="08041CB4" w:rsidR="00401E7C" w:rsidRPr="008A13F1" w:rsidRDefault="00401E7C" w:rsidP="00A46F73">
            <w:pPr>
              <w:rPr>
                <w:b/>
                <w:bCs/>
                <w:sz w:val="22"/>
                <w:szCs w:val="32"/>
              </w:rPr>
            </w:pPr>
            <w:r>
              <w:rPr>
                <w:b/>
                <w:bCs/>
                <w:sz w:val="22"/>
                <w:szCs w:val="32"/>
              </w:rPr>
              <w:t>Agregar las filas que sean necesarias</w:t>
            </w:r>
          </w:p>
        </w:tc>
      </w:tr>
      <w:tr w:rsidR="00FA1E4B" w:rsidRPr="00FA1E4B" w14:paraId="29A628E8" w14:textId="77777777" w:rsidTr="00036914">
        <w:tc>
          <w:tcPr>
            <w:tcW w:w="10060" w:type="dxa"/>
            <w:gridSpan w:val="2"/>
          </w:tcPr>
          <w:p w14:paraId="0035C3D3" w14:textId="4A766BBE" w:rsidR="00FA1E4B" w:rsidRPr="00FA1E4B" w:rsidRDefault="00FA1E4B" w:rsidP="00FA1E4B">
            <w:pPr>
              <w:pStyle w:val="Instrucciones"/>
              <w:jc w:val="center"/>
              <w:rPr>
                <w:color w:val="FF0000"/>
                <w:sz w:val="22"/>
                <w:szCs w:val="32"/>
              </w:rPr>
            </w:pPr>
            <w:r w:rsidRPr="00FA1E4B">
              <w:rPr>
                <w:color w:val="FF0000"/>
                <w:sz w:val="22"/>
                <w:szCs w:val="32"/>
              </w:rPr>
              <w:t>Llenar una cédula 5.1.2. para cada laboratorio</w:t>
            </w:r>
            <w:r>
              <w:rPr>
                <w:color w:val="FF0000"/>
                <w:sz w:val="22"/>
                <w:szCs w:val="32"/>
              </w:rPr>
              <w:t>, taller o instalación que apoye las prácticas de los estudiantes</w:t>
            </w:r>
            <w:r w:rsidRPr="00FA1E4B">
              <w:rPr>
                <w:color w:val="FF0000"/>
                <w:sz w:val="22"/>
                <w:szCs w:val="32"/>
              </w:rPr>
              <w:t xml:space="preserve">. </w:t>
            </w:r>
            <w:r>
              <w:rPr>
                <w:color w:val="FF0000"/>
                <w:sz w:val="22"/>
                <w:szCs w:val="32"/>
              </w:rPr>
              <w:br/>
            </w:r>
            <w:r w:rsidRPr="00FA1E4B">
              <w:rPr>
                <w:color w:val="FF0000"/>
                <w:sz w:val="22"/>
                <w:szCs w:val="32"/>
              </w:rPr>
              <w:t>Anotar solo aquellos que utilicen los estudiantes del PE.</w:t>
            </w:r>
          </w:p>
        </w:tc>
      </w:tr>
      <w:tr w:rsidR="006C5347" w:rsidRPr="00A46F73" w14:paraId="4BAB73EA" w14:textId="77777777" w:rsidTr="00C31509">
        <w:tc>
          <w:tcPr>
            <w:tcW w:w="3114" w:type="dxa"/>
          </w:tcPr>
          <w:p w14:paraId="2C5B0B79" w14:textId="7687D448" w:rsidR="006C5347" w:rsidRPr="00F5487D" w:rsidRDefault="0063447C" w:rsidP="00F75ED9">
            <w:pPr>
              <w:rPr>
                <w:b/>
                <w:bCs/>
                <w:sz w:val="20"/>
                <w:szCs w:val="28"/>
              </w:rPr>
            </w:pPr>
            <w:r>
              <w:rPr>
                <w:b/>
                <w:bCs/>
              </w:rPr>
              <w:t>1. Nombre</w:t>
            </w:r>
          </w:p>
        </w:tc>
        <w:tc>
          <w:tcPr>
            <w:tcW w:w="6946" w:type="dxa"/>
          </w:tcPr>
          <w:p w14:paraId="3BD3E957" w14:textId="14441213" w:rsidR="006C5347" w:rsidRDefault="00401E7C" w:rsidP="00F75ED9">
            <w:pPr>
              <w:pStyle w:val="Instrucciones"/>
            </w:pPr>
            <w:r>
              <w:t>N</w:t>
            </w:r>
            <w:r w:rsidRPr="00401E7C">
              <w:t>ombre del laboratorio</w:t>
            </w:r>
            <w:r w:rsidR="0063447C">
              <w:t xml:space="preserve">, </w:t>
            </w:r>
            <w:r>
              <w:t xml:space="preserve">taller </w:t>
            </w:r>
            <w:r w:rsidR="0063447C">
              <w:t xml:space="preserve">o instalación </w:t>
            </w:r>
            <w:r w:rsidRPr="00401E7C">
              <w:t>que da servicio al PE</w:t>
            </w:r>
            <w:r>
              <w:t xml:space="preserve">. </w:t>
            </w:r>
          </w:p>
        </w:tc>
      </w:tr>
      <w:tr w:rsidR="0063447C" w:rsidRPr="00A46F73" w14:paraId="4D558255" w14:textId="77777777" w:rsidTr="00C31509">
        <w:tc>
          <w:tcPr>
            <w:tcW w:w="3114" w:type="dxa"/>
          </w:tcPr>
          <w:p w14:paraId="600EBAF0" w14:textId="53E7B795" w:rsidR="0063447C" w:rsidRDefault="0063447C" w:rsidP="00F75ED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2. Descripción general </w:t>
            </w:r>
          </w:p>
        </w:tc>
        <w:tc>
          <w:tcPr>
            <w:tcW w:w="6946" w:type="dxa"/>
          </w:tcPr>
          <w:p w14:paraId="30266DF8" w14:textId="3F8DCFA9" w:rsidR="0063447C" w:rsidRDefault="0063447C" w:rsidP="00F75ED9">
            <w:pPr>
              <w:pStyle w:val="Instrucciones"/>
            </w:pPr>
            <w:r>
              <w:t>Descripción en términos generales del número y características de los laboratorios y talleres  que apoyan el PE.</w:t>
            </w:r>
          </w:p>
        </w:tc>
      </w:tr>
      <w:tr w:rsidR="00041BAE" w:rsidRPr="00A46F73" w14:paraId="61D39A22" w14:textId="77777777" w:rsidTr="00C31509">
        <w:tc>
          <w:tcPr>
            <w:tcW w:w="3114" w:type="dxa"/>
          </w:tcPr>
          <w:p w14:paraId="2B4EB433" w14:textId="5ABABC94" w:rsidR="00041BAE" w:rsidRPr="00A46F73" w:rsidRDefault="0063447C" w:rsidP="00041BAE">
            <w:pPr>
              <w:rPr>
                <w:b/>
                <w:bCs/>
                <w:sz w:val="20"/>
                <w:szCs w:val="28"/>
              </w:rPr>
            </w:pPr>
            <w:r>
              <w:rPr>
                <w:b/>
                <w:bCs/>
              </w:rPr>
              <w:t>3</w:t>
            </w:r>
            <w:r w:rsidR="00401E7C">
              <w:rPr>
                <w:b/>
                <w:bCs/>
              </w:rPr>
              <w:t>. Claves de los cursos que se apoyan.</w:t>
            </w:r>
          </w:p>
        </w:tc>
        <w:tc>
          <w:tcPr>
            <w:tcW w:w="6946" w:type="dxa"/>
          </w:tcPr>
          <w:p w14:paraId="0563D449" w14:textId="66E8BBE4" w:rsidR="00041BAE" w:rsidRPr="00A46F73" w:rsidRDefault="00401E7C" w:rsidP="00041BAE">
            <w:pPr>
              <w:pStyle w:val="Instrucciones"/>
            </w:pPr>
            <w:r>
              <w:t xml:space="preserve">Clave del curso que se utilizó en la cédula </w:t>
            </w:r>
            <w:r w:rsidRPr="009E44EA">
              <w:t>3.</w:t>
            </w:r>
            <w:r>
              <w:t>3.1 y 3.3.2. Debe ser la misma.</w:t>
            </w:r>
          </w:p>
        </w:tc>
      </w:tr>
      <w:tr w:rsidR="00041BAE" w:rsidRPr="00A46F73" w14:paraId="2395C612" w14:textId="77777777" w:rsidTr="00C31509">
        <w:tc>
          <w:tcPr>
            <w:tcW w:w="3114" w:type="dxa"/>
          </w:tcPr>
          <w:p w14:paraId="0DCCEB3D" w14:textId="69C877BE" w:rsidR="00041BAE" w:rsidRPr="00A46F73" w:rsidRDefault="0063447C" w:rsidP="00041BAE">
            <w:pPr>
              <w:rPr>
                <w:b/>
                <w:bCs/>
                <w:sz w:val="20"/>
                <w:szCs w:val="28"/>
              </w:rPr>
            </w:pPr>
            <w:r>
              <w:rPr>
                <w:b/>
                <w:bCs/>
              </w:rPr>
              <w:t>4</w:t>
            </w:r>
            <w:r w:rsidR="00401E7C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Principales e</w:t>
            </w:r>
            <w:r w:rsidR="00401E7C" w:rsidRPr="00BF30E5">
              <w:rPr>
                <w:b/>
                <w:bCs/>
              </w:rPr>
              <w:t>quipos utilizados por los estudiantes del PE para las prácticas</w:t>
            </w:r>
          </w:p>
        </w:tc>
        <w:tc>
          <w:tcPr>
            <w:tcW w:w="6946" w:type="dxa"/>
          </w:tcPr>
          <w:p w14:paraId="09693152" w14:textId="37269B2B" w:rsidR="00041BAE" w:rsidRPr="00A46F73" w:rsidRDefault="00401E7C" w:rsidP="00041BAE">
            <w:pPr>
              <w:pStyle w:val="Instrucciones"/>
            </w:pPr>
            <w:r>
              <w:t xml:space="preserve">Descripción de los </w:t>
            </w:r>
            <w:r w:rsidR="0063447C">
              <w:t xml:space="preserve">principales </w:t>
            </w:r>
            <w:r>
              <w:t>equipos que son utilizados por los estudiantes del PE para las prácticas. No incluir equipo o materiales de uso general.</w:t>
            </w:r>
            <w:r w:rsidR="003E57B4">
              <w:t xml:space="preserve"> No incluir equipos para uso exclusivo de actividades diferentes a la </w:t>
            </w:r>
            <w:r w:rsidR="00E71050">
              <w:t>enseñanza</w:t>
            </w:r>
            <w:r w:rsidR="003E57B4">
              <w:t>.</w:t>
            </w:r>
          </w:p>
        </w:tc>
      </w:tr>
      <w:tr w:rsidR="003E57B4" w:rsidRPr="00A46F73" w14:paraId="397A9916" w14:textId="77777777" w:rsidTr="00C31509">
        <w:tc>
          <w:tcPr>
            <w:tcW w:w="3114" w:type="dxa"/>
          </w:tcPr>
          <w:p w14:paraId="1AB9AFBE" w14:textId="77A20F25" w:rsidR="003E57B4" w:rsidRDefault="0063447C" w:rsidP="00041BAE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3E57B4">
              <w:rPr>
                <w:b/>
                <w:bCs/>
              </w:rPr>
              <w:t>. Cantidad</w:t>
            </w:r>
          </w:p>
        </w:tc>
        <w:tc>
          <w:tcPr>
            <w:tcW w:w="6946" w:type="dxa"/>
          </w:tcPr>
          <w:p w14:paraId="6097C558" w14:textId="02933915" w:rsidR="003E57B4" w:rsidRDefault="003E57B4" w:rsidP="00041BAE">
            <w:pPr>
              <w:pStyle w:val="Instrucciones"/>
            </w:pPr>
            <w:r>
              <w:t>Número de equipos en existencia y en funcionamiento para el uso de los estudiantes.</w:t>
            </w:r>
          </w:p>
        </w:tc>
      </w:tr>
      <w:tr w:rsidR="0063447C" w:rsidRPr="00A46F73" w14:paraId="7B33AE95" w14:textId="77777777" w:rsidTr="00C31509">
        <w:tc>
          <w:tcPr>
            <w:tcW w:w="3114" w:type="dxa"/>
          </w:tcPr>
          <w:p w14:paraId="6B87EF2E" w14:textId="4DC4A800" w:rsidR="0063447C" w:rsidRDefault="0063447C" w:rsidP="00041BAE">
            <w:pPr>
              <w:rPr>
                <w:b/>
                <w:bCs/>
              </w:rPr>
            </w:pPr>
            <w:r>
              <w:rPr>
                <w:b/>
                <w:bCs/>
              </w:rPr>
              <w:t>6. C</w:t>
            </w:r>
            <w:r w:rsidR="008763CB">
              <w:rPr>
                <w:b/>
                <w:bCs/>
              </w:rPr>
              <w:t>ondiciones necesarias</w:t>
            </w:r>
          </w:p>
        </w:tc>
        <w:tc>
          <w:tcPr>
            <w:tcW w:w="6946" w:type="dxa"/>
          </w:tcPr>
          <w:p w14:paraId="58EF9BAA" w14:textId="749B0B6D" w:rsidR="0063447C" w:rsidRDefault="0063447C" w:rsidP="00041BAE">
            <w:pPr>
              <w:pStyle w:val="Instrucciones"/>
            </w:pPr>
            <w:r w:rsidRPr="00555723">
              <w:t xml:space="preserve">Para cada </w:t>
            </w:r>
            <w:r>
              <w:t>una de las condiciones necesarias</w:t>
            </w:r>
            <w:r w:rsidRPr="00555723">
              <w:t xml:space="preserve"> marcar con una X </w:t>
            </w:r>
            <w:r>
              <w:t>si se considera adecuada o inadecuada para el logro de los atributos de egreso.</w:t>
            </w:r>
          </w:p>
        </w:tc>
      </w:tr>
      <w:tr w:rsidR="0063447C" w:rsidRPr="00A46F73" w14:paraId="550CD7D6" w14:textId="77777777" w:rsidTr="00C31509">
        <w:tc>
          <w:tcPr>
            <w:tcW w:w="3114" w:type="dxa"/>
          </w:tcPr>
          <w:p w14:paraId="79947469" w14:textId="1FCCC7F2" w:rsidR="0063447C" w:rsidRDefault="0063447C" w:rsidP="0063447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7. </w:t>
            </w:r>
            <w:r w:rsidRPr="00C31509">
              <w:rPr>
                <w:b/>
                <w:bCs/>
              </w:rPr>
              <w:t>Justificación</w:t>
            </w:r>
          </w:p>
        </w:tc>
        <w:tc>
          <w:tcPr>
            <w:tcW w:w="6946" w:type="dxa"/>
          </w:tcPr>
          <w:p w14:paraId="4F42E9B6" w14:textId="31F74EE3" w:rsidR="0063447C" w:rsidRPr="00555723" w:rsidRDefault="0063447C" w:rsidP="0063447C">
            <w:pPr>
              <w:pStyle w:val="Instrucciones"/>
            </w:pPr>
            <w:r>
              <w:t>Fundamentación de los motivos por los cuales se consideró adecuada o inadecuada la condición correspondiente.</w:t>
            </w:r>
          </w:p>
        </w:tc>
      </w:tr>
    </w:tbl>
    <w:p w14:paraId="35A0DB53" w14:textId="77777777" w:rsidR="0063447C" w:rsidRDefault="0063447C" w:rsidP="0063447C"/>
    <w:sectPr w:rsidR="0063447C" w:rsidSect="00C31509">
      <w:headerReference w:type="default" r:id="rId6"/>
      <w:footerReference w:type="default" r:id="rId7"/>
      <w:pgSz w:w="12240" w:h="15840"/>
      <w:pgMar w:top="1239" w:right="1134" w:bottom="851" w:left="1134" w:header="426" w:footer="6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155FA" w14:textId="77777777" w:rsidR="00D07923" w:rsidRDefault="00D07923" w:rsidP="0073682E">
      <w:r>
        <w:separator/>
      </w:r>
    </w:p>
  </w:endnote>
  <w:endnote w:type="continuationSeparator" w:id="0">
    <w:p w14:paraId="17649E3A" w14:textId="77777777" w:rsidR="00D07923" w:rsidRDefault="00D07923" w:rsidP="00736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1214210"/>
      <w:docPartObj>
        <w:docPartGallery w:val="Page Numbers (Bottom of Page)"/>
        <w:docPartUnique/>
      </w:docPartObj>
    </w:sdtPr>
    <w:sdtEndPr/>
    <w:sdtContent>
      <w:p w14:paraId="4A2A30F5" w14:textId="43C3BA34" w:rsidR="006C5347" w:rsidRDefault="006C5347" w:rsidP="006C534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8C6" w:rsidRPr="007B58C6">
          <w:rPr>
            <w:noProof/>
            <w:lang w:val="es-ES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C8DDA" w14:textId="77777777" w:rsidR="00D07923" w:rsidRDefault="00D07923" w:rsidP="0073682E">
      <w:r>
        <w:separator/>
      </w:r>
    </w:p>
  </w:footnote>
  <w:footnote w:type="continuationSeparator" w:id="0">
    <w:p w14:paraId="5FECC500" w14:textId="77777777" w:rsidR="00D07923" w:rsidRDefault="00D07923" w:rsidP="00736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F0EE0" w14:textId="07CB749B" w:rsidR="008763CB" w:rsidRPr="008763CB" w:rsidRDefault="008763CB" w:rsidP="008763CB">
    <w:pPr>
      <w:pStyle w:val="Encabezado"/>
      <w:jc w:val="right"/>
      <w:rPr>
        <w:rFonts w:cs="Arial"/>
        <w:szCs w:val="18"/>
      </w:rPr>
    </w:pPr>
    <w:r>
      <w:rPr>
        <w:rFonts w:cs="Arial"/>
        <w:szCs w:val="18"/>
      </w:rPr>
      <w:br/>
    </w:r>
    <w:r w:rsidRPr="008763CB">
      <w:rPr>
        <w:rFonts w:cs="Arial"/>
        <w:szCs w:val="18"/>
      </w:rPr>
      <w:t>Marco de Referencia 2021 para programas de TSU</w:t>
    </w:r>
  </w:p>
  <w:p w14:paraId="67135674" w14:textId="1A6AA1BC" w:rsidR="00520CF1" w:rsidRPr="007B58C6" w:rsidRDefault="008763CB" w:rsidP="008763CB">
    <w:pPr>
      <w:pStyle w:val="Encabezado"/>
      <w:jc w:val="right"/>
    </w:pPr>
    <w:r w:rsidRPr="008763CB">
      <w:rPr>
        <w:rFonts w:cs="Arial"/>
        <w:szCs w:val="18"/>
      </w:rPr>
      <w:t>Vigente a partir del 21 de abril de 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6DF"/>
    <w:rsid w:val="00013C38"/>
    <w:rsid w:val="00017954"/>
    <w:rsid w:val="00041BAE"/>
    <w:rsid w:val="000802C6"/>
    <w:rsid w:val="00094D77"/>
    <w:rsid w:val="00096236"/>
    <w:rsid w:val="00096AA5"/>
    <w:rsid w:val="000C5685"/>
    <w:rsid w:val="000E3430"/>
    <w:rsid w:val="000E3883"/>
    <w:rsid w:val="000F008E"/>
    <w:rsid w:val="000F2599"/>
    <w:rsid w:val="000F2818"/>
    <w:rsid w:val="00100B3F"/>
    <w:rsid w:val="00161703"/>
    <w:rsid w:val="001A0436"/>
    <w:rsid w:val="001C619D"/>
    <w:rsid w:val="00214A9A"/>
    <w:rsid w:val="00265DD0"/>
    <w:rsid w:val="002C2F26"/>
    <w:rsid w:val="002E180A"/>
    <w:rsid w:val="003144C9"/>
    <w:rsid w:val="00335ECC"/>
    <w:rsid w:val="00345C77"/>
    <w:rsid w:val="00360CAF"/>
    <w:rsid w:val="00375B83"/>
    <w:rsid w:val="003B50F9"/>
    <w:rsid w:val="003C35C4"/>
    <w:rsid w:val="003C6E40"/>
    <w:rsid w:val="003E51F2"/>
    <w:rsid w:val="003E57B4"/>
    <w:rsid w:val="00401E7C"/>
    <w:rsid w:val="00412285"/>
    <w:rsid w:val="00412A5E"/>
    <w:rsid w:val="00415305"/>
    <w:rsid w:val="004359CD"/>
    <w:rsid w:val="00471F4A"/>
    <w:rsid w:val="00490FBB"/>
    <w:rsid w:val="004F1DA9"/>
    <w:rsid w:val="004F45A3"/>
    <w:rsid w:val="00520CF1"/>
    <w:rsid w:val="00555723"/>
    <w:rsid w:val="00587299"/>
    <w:rsid w:val="005928EE"/>
    <w:rsid w:val="005A1B2B"/>
    <w:rsid w:val="005E2670"/>
    <w:rsid w:val="00602FEB"/>
    <w:rsid w:val="00633688"/>
    <w:rsid w:val="0063447C"/>
    <w:rsid w:val="0066058F"/>
    <w:rsid w:val="006605A9"/>
    <w:rsid w:val="00685B43"/>
    <w:rsid w:val="006A310E"/>
    <w:rsid w:val="006C5347"/>
    <w:rsid w:val="006D078F"/>
    <w:rsid w:val="006D3B46"/>
    <w:rsid w:val="00701A25"/>
    <w:rsid w:val="007156DF"/>
    <w:rsid w:val="0073682E"/>
    <w:rsid w:val="00741F20"/>
    <w:rsid w:val="0076378E"/>
    <w:rsid w:val="00787E2A"/>
    <w:rsid w:val="007B58C6"/>
    <w:rsid w:val="007B7CE3"/>
    <w:rsid w:val="0082151F"/>
    <w:rsid w:val="00832690"/>
    <w:rsid w:val="00833ED5"/>
    <w:rsid w:val="00857CAD"/>
    <w:rsid w:val="00863A2E"/>
    <w:rsid w:val="008763CB"/>
    <w:rsid w:val="00886779"/>
    <w:rsid w:val="008A13F1"/>
    <w:rsid w:val="008A27FE"/>
    <w:rsid w:val="00900E4D"/>
    <w:rsid w:val="00916FC4"/>
    <w:rsid w:val="0092051C"/>
    <w:rsid w:val="00924C57"/>
    <w:rsid w:val="00924CB4"/>
    <w:rsid w:val="00926648"/>
    <w:rsid w:val="00930B32"/>
    <w:rsid w:val="00945612"/>
    <w:rsid w:val="00946048"/>
    <w:rsid w:val="009653AF"/>
    <w:rsid w:val="009E3736"/>
    <w:rsid w:val="009E44EA"/>
    <w:rsid w:val="009F1DF9"/>
    <w:rsid w:val="009F2592"/>
    <w:rsid w:val="00A2440F"/>
    <w:rsid w:val="00A34706"/>
    <w:rsid w:val="00A46F73"/>
    <w:rsid w:val="00A5286D"/>
    <w:rsid w:val="00A52B43"/>
    <w:rsid w:val="00A6099D"/>
    <w:rsid w:val="00A62481"/>
    <w:rsid w:val="00A6733B"/>
    <w:rsid w:val="00A84CF7"/>
    <w:rsid w:val="00A922E7"/>
    <w:rsid w:val="00A93F00"/>
    <w:rsid w:val="00AB5D98"/>
    <w:rsid w:val="00AD0EC9"/>
    <w:rsid w:val="00AD147D"/>
    <w:rsid w:val="00AE20BF"/>
    <w:rsid w:val="00B1426F"/>
    <w:rsid w:val="00B26A77"/>
    <w:rsid w:val="00B346FF"/>
    <w:rsid w:val="00B43B1C"/>
    <w:rsid w:val="00B45BD1"/>
    <w:rsid w:val="00B46647"/>
    <w:rsid w:val="00B67306"/>
    <w:rsid w:val="00B74A00"/>
    <w:rsid w:val="00B93838"/>
    <w:rsid w:val="00BA4C85"/>
    <w:rsid w:val="00BC5D0B"/>
    <w:rsid w:val="00BF30E5"/>
    <w:rsid w:val="00C12B12"/>
    <w:rsid w:val="00C31509"/>
    <w:rsid w:val="00C51592"/>
    <w:rsid w:val="00C53FF6"/>
    <w:rsid w:val="00C677BE"/>
    <w:rsid w:val="00C8217F"/>
    <w:rsid w:val="00CA478D"/>
    <w:rsid w:val="00CB14A4"/>
    <w:rsid w:val="00CC0847"/>
    <w:rsid w:val="00CC5E2B"/>
    <w:rsid w:val="00CD0A30"/>
    <w:rsid w:val="00D07923"/>
    <w:rsid w:val="00D21E69"/>
    <w:rsid w:val="00D2747B"/>
    <w:rsid w:val="00D36664"/>
    <w:rsid w:val="00D40207"/>
    <w:rsid w:val="00D818ED"/>
    <w:rsid w:val="00D83D69"/>
    <w:rsid w:val="00DB0EDB"/>
    <w:rsid w:val="00DD02A6"/>
    <w:rsid w:val="00DF0BC3"/>
    <w:rsid w:val="00E24F10"/>
    <w:rsid w:val="00E56B55"/>
    <w:rsid w:val="00E6637D"/>
    <w:rsid w:val="00E71050"/>
    <w:rsid w:val="00E72AC4"/>
    <w:rsid w:val="00E73147"/>
    <w:rsid w:val="00E73BC8"/>
    <w:rsid w:val="00E942A8"/>
    <w:rsid w:val="00E9678A"/>
    <w:rsid w:val="00EC491A"/>
    <w:rsid w:val="00ED4FE6"/>
    <w:rsid w:val="00EF37EA"/>
    <w:rsid w:val="00F34342"/>
    <w:rsid w:val="00F5234E"/>
    <w:rsid w:val="00F53814"/>
    <w:rsid w:val="00F5487D"/>
    <w:rsid w:val="00F56CE1"/>
    <w:rsid w:val="00F828D2"/>
    <w:rsid w:val="00FA1E4B"/>
    <w:rsid w:val="00FA70A8"/>
    <w:rsid w:val="00FC7F47"/>
    <w:rsid w:val="00FD2CF6"/>
    <w:rsid w:val="00FE4119"/>
    <w:rsid w:val="00FF4DC4"/>
    <w:rsid w:val="00FF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E1A8F11"/>
  <w14:defaultImageDpi w14:val="300"/>
  <w15:docId w15:val="{3C4F68D6-69F1-49FC-A2DF-BA94AABB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MX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099D"/>
    <w:rPr>
      <w:rFonts w:ascii="Arial Narrow" w:hAnsi="Arial Narrow"/>
      <w:sz w:val="18"/>
    </w:rPr>
  </w:style>
  <w:style w:type="paragraph" w:styleId="Ttulo1">
    <w:name w:val="heading 1"/>
    <w:basedOn w:val="Normal"/>
    <w:next w:val="Normal"/>
    <w:link w:val="Ttulo1Car"/>
    <w:uiPriority w:val="9"/>
    <w:qFormat/>
    <w:rsid w:val="00A46F73"/>
    <w:pPr>
      <w:jc w:val="center"/>
      <w:outlineLvl w:val="0"/>
    </w:pPr>
    <w:rPr>
      <w:b/>
      <w:bCs/>
      <w:sz w:val="24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15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86779"/>
    <w:rPr>
      <w:rFonts w:ascii="Segoe UI" w:hAnsi="Segoe UI" w:cs="Segoe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677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7368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3682E"/>
  </w:style>
  <w:style w:type="paragraph" w:styleId="Piedepgina">
    <w:name w:val="footer"/>
    <w:basedOn w:val="Normal"/>
    <w:link w:val="PiedepginaCar"/>
    <w:uiPriority w:val="99"/>
    <w:unhideWhenUsed/>
    <w:rsid w:val="007368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3682E"/>
  </w:style>
  <w:style w:type="paragraph" w:customStyle="1" w:styleId="SubttuloTab">
    <w:name w:val="SubtítuloTab"/>
    <w:basedOn w:val="Normal"/>
    <w:link w:val="SubttuloTabCar"/>
    <w:qFormat/>
    <w:rsid w:val="00A6099D"/>
    <w:rPr>
      <w:b/>
      <w:bCs/>
      <w:sz w:val="16"/>
      <w:szCs w:val="16"/>
    </w:rPr>
  </w:style>
  <w:style w:type="paragraph" w:customStyle="1" w:styleId="SubtitCen">
    <w:name w:val="SubtitCen"/>
    <w:basedOn w:val="SubttuloTab"/>
    <w:link w:val="SubtitCenCar"/>
    <w:qFormat/>
    <w:rsid w:val="001C619D"/>
    <w:pPr>
      <w:jc w:val="center"/>
    </w:pPr>
  </w:style>
  <w:style w:type="character" w:customStyle="1" w:styleId="SubttuloTabCar">
    <w:name w:val="SubtítuloTab Car"/>
    <w:basedOn w:val="Fuentedeprrafopredeter"/>
    <w:link w:val="SubttuloTab"/>
    <w:rsid w:val="00A6099D"/>
    <w:rPr>
      <w:rFonts w:ascii="Arial Narrow" w:hAnsi="Arial Narrow"/>
      <w:b/>
      <w:bCs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A46F73"/>
    <w:rPr>
      <w:rFonts w:ascii="Arial Narrow" w:hAnsi="Arial Narrow"/>
      <w:b/>
      <w:bCs/>
      <w:szCs w:val="36"/>
    </w:rPr>
  </w:style>
  <w:style w:type="character" w:customStyle="1" w:styleId="SubtitCenCar">
    <w:name w:val="SubtitCen Car"/>
    <w:basedOn w:val="SubttuloTabCar"/>
    <w:link w:val="SubtitCen"/>
    <w:rsid w:val="001C619D"/>
    <w:rPr>
      <w:rFonts w:ascii="Arial Narrow" w:hAnsi="Arial Narrow"/>
      <w:b/>
      <w:bCs/>
      <w:sz w:val="16"/>
      <w:szCs w:val="16"/>
    </w:rPr>
  </w:style>
  <w:style w:type="paragraph" w:customStyle="1" w:styleId="Instrucciones">
    <w:name w:val="Instrucciones"/>
    <w:basedOn w:val="Normal"/>
    <w:link w:val="InstruccionesCar"/>
    <w:qFormat/>
    <w:rsid w:val="00A46F73"/>
    <w:rPr>
      <w:sz w:val="20"/>
      <w:szCs w:val="28"/>
    </w:rPr>
  </w:style>
  <w:style w:type="character" w:customStyle="1" w:styleId="InstruccionesCar">
    <w:name w:val="Instrucciones Car"/>
    <w:basedOn w:val="Fuentedeprrafopredeter"/>
    <w:link w:val="Instrucciones"/>
    <w:rsid w:val="00A46F73"/>
    <w:rPr>
      <w:rFonts w:ascii="Arial Narrow" w:hAnsi="Arial Narrow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FIUADY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Loría</dc:creator>
  <cp:keywords/>
  <dc:description/>
  <cp:lastModifiedBy>LUZ MARIA NIETO CARAVEO</cp:lastModifiedBy>
  <cp:revision>12</cp:revision>
  <cp:lastPrinted>2016-08-27T17:37:00Z</cp:lastPrinted>
  <dcterms:created xsi:type="dcterms:W3CDTF">2020-06-17T23:00:00Z</dcterms:created>
  <dcterms:modified xsi:type="dcterms:W3CDTF">2021-04-24T18:14:00Z</dcterms:modified>
</cp:coreProperties>
</file>